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EB" w:rsidRDefault="004614EB" w:rsidP="004614EB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D54ADC">
        <w:rPr>
          <w:rFonts w:ascii="Times New Roman" w:hAnsi="Times New Roman" w:cs="Times New Roman"/>
          <w:b/>
          <w:sz w:val="40"/>
        </w:rPr>
        <w:t xml:space="preserve">График проведения школьного этапа всероссийской олимпиады школьников МБОУ СОШ с. </w:t>
      </w:r>
      <w:proofErr w:type="gramStart"/>
      <w:r w:rsidRPr="00D54ADC">
        <w:rPr>
          <w:rFonts w:ascii="Times New Roman" w:hAnsi="Times New Roman" w:cs="Times New Roman"/>
          <w:b/>
          <w:sz w:val="40"/>
        </w:rPr>
        <w:t>Донское</w:t>
      </w:r>
      <w:proofErr w:type="gramEnd"/>
    </w:p>
    <w:p w:rsidR="004614EB" w:rsidRDefault="004614EB" w:rsidP="004614EB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15.10.2012–20.10.2012</w:t>
      </w:r>
      <w:bookmarkStart w:id="0" w:name="_GoBack"/>
      <w:bookmarkEnd w:id="0"/>
    </w:p>
    <w:p w:rsidR="004614EB" w:rsidRDefault="00021878" w:rsidP="004614EB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Неделя естественно-математического цикла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613"/>
        <w:gridCol w:w="422"/>
        <w:gridCol w:w="1832"/>
        <w:gridCol w:w="2053"/>
        <w:gridCol w:w="2052"/>
        <w:gridCol w:w="2052"/>
        <w:gridCol w:w="2052"/>
        <w:gridCol w:w="1832"/>
        <w:gridCol w:w="1832"/>
      </w:tblGrid>
      <w:tr w:rsidR="004614EB" w:rsidRPr="00D54ADC" w:rsidTr="004614EB">
        <w:tc>
          <w:tcPr>
            <w:tcW w:w="351" w:type="pct"/>
            <w:gridSpan w:val="2"/>
          </w:tcPr>
          <w:p w:rsidR="004614EB" w:rsidRPr="00D54ADC" w:rsidRDefault="004614EB" w:rsidP="00CC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 xml:space="preserve"> классы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 xml:space="preserve"> классы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 xml:space="preserve"> классы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8 классы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9 классы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10 классы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52"/>
                <w:lang w:eastAsia="ru-RU"/>
              </w:rPr>
              <w:t>11 классы</w:t>
            </w:r>
          </w:p>
        </w:tc>
      </w:tr>
      <w:tr w:rsidR="004614EB" w:rsidRPr="00D54ADC" w:rsidTr="004614EB">
        <w:trPr>
          <w:cantSplit/>
          <w:trHeight w:val="278"/>
        </w:trPr>
        <w:tc>
          <w:tcPr>
            <w:tcW w:w="208" w:type="pct"/>
            <w:vMerge w:val="restart"/>
            <w:textDirection w:val="btLr"/>
            <w:vAlign w:val="cente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>Понедельник</w:t>
            </w: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36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8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8D6937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Физика 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География 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9E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География 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 w:val="restart"/>
            <w:textDirection w:val="btLr"/>
            <w:vAlign w:val="cente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>Вторник</w:t>
            </w:r>
          </w:p>
        </w:tc>
        <w:tc>
          <w:tcPr>
            <w:tcW w:w="143" w:type="pct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География </w:t>
            </w: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3A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Физика 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Химия </w:t>
            </w:r>
          </w:p>
        </w:tc>
      </w:tr>
      <w:tr w:rsidR="004614EB" w:rsidRPr="00D54ADC" w:rsidTr="00A23E44">
        <w:trPr>
          <w:cantSplit/>
          <w:trHeight w:val="534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bottom w:val="nil"/>
            </w:tcBorders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Информатика 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54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2A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География 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cBorders>
              <w:bottom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54A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 w:val="restart"/>
            <w:tcBorders>
              <w:top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>Среда</w:t>
            </w:r>
          </w:p>
        </w:tc>
        <w:tc>
          <w:tcPr>
            <w:tcW w:w="143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84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Биология 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90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Физика </w:t>
            </w: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3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Физика 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6D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A1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Биология 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cBorders>
              <w:bottom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4EB" w:rsidRPr="00D54ADC" w:rsidRDefault="004614EB" w:rsidP="00CC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 xml:space="preserve">Четверг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16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4614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Информатика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cBorders>
              <w:right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cBorders>
              <w:right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1E02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4614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Информатика</w:t>
            </w: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cBorders>
              <w:right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AC6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4614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Биология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1F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AE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4614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Информатика 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cBorders>
              <w:right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26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4614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Информатика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4614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Химия 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4614EB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 w:val="restart"/>
            <w:tcBorders>
              <w:top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 xml:space="preserve">Пятница </w:t>
            </w:r>
          </w:p>
        </w:tc>
        <w:tc>
          <w:tcPr>
            <w:tcW w:w="14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Биология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География 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BF13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Биология 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2170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Биология </w:t>
            </w: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Физика 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cBorders>
              <w:bottom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 w:val="restart"/>
            <w:tcBorders>
              <w:top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  <w:t xml:space="preserve">Суббота </w:t>
            </w:r>
          </w:p>
        </w:tc>
        <w:tc>
          <w:tcPr>
            <w:tcW w:w="143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4614EB" w:rsidRDefault="004614EB" w:rsidP="00F636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4614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Химия 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A92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География </w:t>
            </w: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16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4614EB" w:rsidRDefault="004614EB" w:rsidP="00704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4614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Химия </w:t>
            </w: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14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Информатика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614EB" w:rsidRPr="00D54ADC" w:rsidTr="004614EB">
        <w:trPr>
          <w:cantSplit/>
          <w:trHeight w:val="275"/>
        </w:trPr>
        <w:tc>
          <w:tcPr>
            <w:tcW w:w="208" w:type="pct"/>
            <w:vMerge/>
            <w:tcBorders>
              <w:bottom w:val="single" w:sz="4" w:space="0" w:color="auto"/>
            </w:tcBorders>
            <w:textDirection w:val="btLr"/>
          </w:tcPr>
          <w:p w:rsidR="004614EB" w:rsidRPr="00D54ADC" w:rsidRDefault="004614EB" w:rsidP="00CC71CF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32"/>
                <w:szCs w:val="4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614EB" w:rsidRPr="00D54ADC" w:rsidRDefault="004614EB" w:rsidP="00CC7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614EB" w:rsidRPr="00D54ADC" w:rsidRDefault="004614EB" w:rsidP="00461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4EB" w:rsidRDefault="004614EB" w:rsidP="004614EB"/>
    <w:p w:rsidR="0066457D" w:rsidRDefault="0066457D"/>
    <w:sectPr w:rsidR="0066457D" w:rsidSect="004614E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14EB"/>
    <w:rsid w:val="00021878"/>
    <w:rsid w:val="004614EB"/>
    <w:rsid w:val="0066457D"/>
    <w:rsid w:val="00716E8E"/>
    <w:rsid w:val="008A1A62"/>
    <w:rsid w:val="008A7FC3"/>
    <w:rsid w:val="008D6937"/>
    <w:rsid w:val="009B0E28"/>
    <w:rsid w:val="00A23E44"/>
    <w:rsid w:val="00AD2369"/>
    <w:rsid w:val="00F7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Super</cp:lastModifiedBy>
  <cp:revision>7</cp:revision>
  <cp:lastPrinted>2012-10-15T05:47:00Z</cp:lastPrinted>
  <dcterms:created xsi:type="dcterms:W3CDTF">2012-10-05T05:33:00Z</dcterms:created>
  <dcterms:modified xsi:type="dcterms:W3CDTF">2012-10-18T17:26:00Z</dcterms:modified>
</cp:coreProperties>
</file>